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6C" w:rsidRDefault="00521B6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76425" cy="1044861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fib logo-page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44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B6C" w:rsidRDefault="00521B6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Sompting Big Local Partnership Member Application Form.</w:t>
      </w: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p w:rsidR="00521B6C" w:rsidRDefault="00521B6C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pPr w:leftFromText="180" w:rightFromText="180" w:horzAnchor="margin" w:tblpY="571"/>
        <w:tblW w:w="0" w:type="auto"/>
        <w:tblLook w:val="04A0" w:firstRow="1" w:lastRow="0" w:firstColumn="1" w:lastColumn="0" w:noHBand="0" w:noVBand="1"/>
      </w:tblPr>
      <w:tblGrid>
        <w:gridCol w:w="2547"/>
        <w:gridCol w:w="3234"/>
        <w:gridCol w:w="3235"/>
      </w:tblGrid>
      <w:tr w:rsidR="00521B6C" w:rsidTr="00BE1C2D">
        <w:tc>
          <w:tcPr>
            <w:tcW w:w="2547" w:type="dxa"/>
          </w:tcPr>
          <w:p w:rsidR="00521B6C" w:rsidRPr="00521B6C" w:rsidRDefault="00521B6C" w:rsidP="00BE1C2D">
            <w:pPr>
              <w:rPr>
                <w:rFonts w:ascii="Century Gothic" w:hAnsi="Century Gothic"/>
                <w:sz w:val="24"/>
                <w:szCs w:val="24"/>
              </w:rPr>
            </w:pPr>
            <w:r w:rsidRPr="00521B6C">
              <w:rPr>
                <w:rFonts w:ascii="Century Gothic" w:hAnsi="Century Gothic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6469" w:type="dxa"/>
            <w:gridSpan w:val="2"/>
          </w:tcPr>
          <w:p w:rsidR="00521B6C" w:rsidRDefault="00521B6C" w:rsidP="00BE1C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A7E8B" w:rsidTr="00DA7E8B">
        <w:trPr>
          <w:trHeight w:val="1899"/>
        </w:trPr>
        <w:tc>
          <w:tcPr>
            <w:tcW w:w="2547" w:type="dxa"/>
            <w:vMerge w:val="restart"/>
          </w:tcPr>
          <w:p w:rsidR="00DA7E8B" w:rsidRPr="00521B6C" w:rsidRDefault="00DA7E8B" w:rsidP="00BE1C2D">
            <w:pPr>
              <w:rPr>
                <w:rFonts w:ascii="Century Gothic" w:hAnsi="Century Gothic"/>
                <w:sz w:val="24"/>
                <w:szCs w:val="24"/>
              </w:rPr>
            </w:pPr>
            <w:r w:rsidRPr="00521B6C">
              <w:rPr>
                <w:rFonts w:ascii="Century Gothic" w:hAnsi="Century Gothic"/>
                <w:sz w:val="24"/>
                <w:szCs w:val="24"/>
              </w:rPr>
              <w:t>Address:</w:t>
            </w:r>
          </w:p>
        </w:tc>
        <w:tc>
          <w:tcPr>
            <w:tcW w:w="6469" w:type="dxa"/>
            <w:gridSpan w:val="2"/>
          </w:tcPr>
          <w:p w:rsidR="00DA7E8B" w:rsidRDefault="00DA7E8B" w:rsidP="00BE1C2D">
            <w:pPr>
              <w:tabs>
                <w:tab w:val="left" w:pos="1065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</w:r>
          </w:p>
          <w:p w:rsidR="00DA7E8B" w:rsidRDefault="00DA7E8B" w:rsidP="00BE1C2D">
            <w:pPr>
              <w:tabs>
                <w:tab w:val="left" w:pos="1065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DA7E8B" w:rsidRDefault="00DA7E8B" w:rsidP="00BE1C2D">
            <w:pPr>
              <w:tabs>
                <w:tab w:val="left" w:pos="1065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DA7E8B" w:rsidRDefault="00DA7E8B" w:rsidP="00BE1C2D">
            <w:pPr>
              <w:tabs>
                <w:tab w:val="left" w:pos="1065"/>
              </w:tabs>
              <w:rPr>
                <w:rFonts w:ascii="Century Gothic" w:hAnsi="Century Gothic"/>
                <w:sz w:val="28"/>
                <w:szCs w:val="28"/>
              </w:rPr>
            </w:pPr>
          </w:p>
          <w:p w:rsidR="00DA7E8B" w:rsidRDefault="00DA7E8B" w:rsidP="00BE1C2D">
            <w:pPr>
              <w:tabs>
                <w:tab w:val="left" w:pos="106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A7E8B" w:rsidTr="00DA7E8B">
        <w:trPr>
          <w:trHeight w:val="280"/>
        </w:trPr>
        <w:tc>
          <w:tcPr>
            <w:tcW w:w="2547" w:type="dxa"/>
            <w:vMerge/>
          </w:tcPr>
          <w:p w:rsidR="00DA7E8B" w:rsidRPr="00521B6C" w:rsidRDefault="00DA7E8B" w:rsidP="00BE1C2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34" w:type="dxa"/>
          </w:tcPr>
          <w:p w:rsidR="00DA7E8B" w:rsidRPr="00DA7E8B" w:rsidRDefault="00DA7E8B" w:rsidP="00BE1C2D">
            <w:pPr>
              <w:tabs>
                <w:tab w:val="left" w:pos="1065"/>
              </w:tabs>
              <w:rPr>
                <w:rFonts w:ascii="Century Gothic" w:hAnsi="Century Gothic"/>
                <w:sz w:val="24"/>
                <w:szCs w:val="24"/>
              </w:rPr>
            </w:pPr>
            <w:r w:rsidRPr="00DA7E8B">
              <w:rPr>
                <w:rFonts w:ascii="Century Gothic" w:hAnsi="Century Gothic"/>
                <w:sz w:val="24"/>
                <w:szCs w:val="24"/>
              </w:rPr>
              <w:t>Post Code</w:t>
            </w:r>
          </w:p>
        </w:tc>
        <w:tc>
          <w:tcPr>
            <w:tcW w:w="3235" w:type="dxa"/>
          </w:tcPr>
          <w:p w:rsidR="00DA7E8B" w:rsidRDefault="00DA7E8B" w:rsidP="00BE1C2D">
            <w:pPr>
              <w:tabs>
                <w:tab w:val="left" w:pos="106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21B6C" w:rsidTr="00BE1C2D">
        <w:trPr>
          <w:trHeight w:val="70"/>
        </w:trPr>
        <w:tc>
          <w:tcPr>
            <w:tcW w:w="2547" w:type="dxa"/>
          </w:tcPr>
          <w:p w:rsidR="00521B6C" w:rsidRPr="00521B6C" w:rsidRDefault="00521B6C" w:rsidP="00BE1C2D">
            <w:pPr>
              <w:rPr>
                <w:rFonts w:ascii="Century Gothic" w:hAnsi="Century Gothic"/>
                <w:sz w:val="24"/>
                <w:szCs w:val="24"/>
              </w:rPr>
            </w:pPr>
            <w:r w:rsidRPr="00521B6C">
              <w:rPr>
                <w:rFonts w:ascii="Century Gothic" w:hAnsi="Century Gothic"/>
                <w:sz w:val="24"/>
                <w:szCs w:val="24"/>
              </w:rPr>
              <w:t>Phone Number</w:t>
            </w:r>
          </w:p>
        </w:tc>
        <w:tc>
          <w:tcPr>
            <w:tcW w:w="6469" w:type="dxa"/>
            <w:gridSpan w:val="2"/>
          </w:tcPr>
          <w:p w:rsidR="00521B6C" w:rsidRDefault="00521B6C" w:rsidP="00BE1C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21B6C" w:rsidTr="00BE1C2D">
        <w:tc>
          <w:tcPr>
            <w:tcW w:w="2547" w:type="dxa"/>
          </w:tcPr>
          <w:p w:rsidR="00521B6C" w:rsidRPr="00521B6C" w:rsidRDefault="00521B6C" w:rsidP="00BE1C2D">
            <w:pPr>
              <w:rPr>
                <w:rFonts w:ascii="Century Gothic" w:hAnsi="Century Gothic"/>
                <w:sz w:val="24"/>
                <w:szCs w:val="24"/>
              </w:rPr>
            </w:pPr>
            <w:r w:rsidRPr="00521B6C">
              <w:rPr>
                <w:rFonts w:ascii="Century Gothic" w:hAnsi="Century Gothic"/>
                <w:sz w:val="24"/>
                <w:szCs w:val="24"/>
              </w:rPr>
              <w:t>Mobile Number</w:t>
            </w:r>
          </w:p>
        </w:tc>
        <w:tc>
          <w:tcPr>
            <w:tcW w:w="6469" w:type="dxa"/>
            <w:gridSpan w:val="2"/>
          </w:tcPr>
          <w:p w:rsidR="00521B6C" w:rsidRDefault="00521B6C" w:rsidP="00BE1C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21B6C" w:rsidTr="00BE1C2D">
        <w:tc>
          <w:tcPr>
            <w:tcW w:w="2547" w:type="dxa"/>
          </w:tcPr>
          <w:p w:rsidR="00521B6C" w:rsidRPr="00521B6C" w:rsidRDefault="00521B6C" w:rsidP="00BE1C2D">
            <w:pPr>
              <w:rPr>
                <w:rFonts w:ascii="Century Gothic" w:hAnsi="Century Gothic"/>
                <w:sz w:val="24"/>
                <w:szCs w:val="24"/>
              </w:rPr>
            </w:pPr>
            <w:r w:rsidRPr="00521B6C">
              <w:rPr>
                <w:rFonts w:ascii="Century Gothic" w:hAnsi="Century Gothic"/>
                <w:sz w:val="24"/>
                <w:szCs w:val="24"/>
              </w:rPr>
              <w:t>Email</w:t>
            </w:r>
          </w:p>
        </w:tc>
        <w:tc>
          <w:tcPr>
            <w:tcW w:w="6469" w:type="dxa"/>
            <w:gridSpan w:val="2"/>
          </w:tcPr>
          <w:p w:rsidR="00521B6C" w:rsidRDefault="00521B6C" w:rsidP="00BE1C2D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521B6C" w:rsidRPr="0014426A" w:rsidRDefault="00BE1C2D">
      <w:pPr>
        <w:rPr>
          <w:rFonts w:ascii="Century Gothic" w:hAnsi="Century Gothic"/>
          <w:i/>
        </w:rPr>
      </w:pPr>
      <w:r>
        <w:rPr>
          <w:rFonts w:ascii="Century Gothic" w:hAnsi="Century Gothic"/>
          <w:b/>
          <w:u w:val="single"/>
        </w:rPr>
        <w:t xml:space="preserve">Section one: Personal </w:t>
      </w:r>
      <w:r w:rsidRPr="00BE1C2D">
        <w:rPr>
          <w:rFonts w:ascii="Century Gothic" w:hAnsi="Century Gothic"/>
          <w:b/>
          <w:u w:val="single"/>
        </w:rPr>
        <w:t xml:space="preserve">Details </w:t>
      </w:r>
      <w:bookmarkStart w:id="0" w:name="_GoBack"/>
      <w:bookmarkEnd w:id="0"/>
    </w:p>
    <w:p w:rsidR="00BE1C2D" w:rsidRPr="005A33CE" w:rsidRDefault="00BE1C2D">
      <w:pPr>
        <w:rPr>
          <w:rFonts w:ascii="Century Gothic" w:hAnsi="Century Gothic"/>
          <w:i/>
        </w:rPr>
      </w:pPr>
      <w:r w:rsidRPr="00BE1C2D">
        <w:rPr>
          <w:rFonts w:ascii="Century Gothic" w:hAnsi="Century Gothic"/>
          <w:i/>
        </w:rPr>
        <w:t>Contact</w:t>
      </w:r>
      <w:r>
        <w:rPr>
          <w:rFonts w:ascii="Century Gothic" w:hAnsi="Century Gothic"/>
          <w:i/>
        </w:rPr>
        <w:t xml:space="preserve"> Information for Big Local use only</w:t>
      </w:r>
    </w:p>
    <w:p w:rsidR="00521B6C" w:rsidRDefault="00521B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Which of the following Priority areas are you most interested </w:t>
      </w:r>
      <w:r w:rsidR="00FD31DA">
        <w:rPr>
          <w:rFonts w:ascii="Century Gothic" w:hAnsi="Century Gothic"/>
          <w:sz w:val="24"/>
          <w:szCs w:val="24"/>
        </w:rPr>
        <w:t>in? (</w:t>
      </w:r>
      <w:r>
        <w:rPr>
          <w:rFonts w:ascii="Century Gothic" w:hAnsi="Century Gothic"/>
          <w:sz w:val="24"/>
          <w:szCs w:val="24"/>
        </w:rPr>
        <w:t>tick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6"/>
        <w:gridCol w:w="2268"/>
        <w:gridCol w:w="486"/>
        <w:gridCol w:w="2490"/>
        <w:gridCol w:w="516"/>
      </w:tblGrid>
      <w:tr w:rsidR="009B47F6" w:rsidTr="009B47F6">
        <w:tc>
          <w:tcPr>
            <w:tcW w:w="2830" w:type="dxa"/>
          </w:tcPr>
          <w:p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Health and Well Being</w:t>
            </w:r>
          </w:p>
        </w:tc>
        <w:tc>
          <w:tcPr>
            <w:tcW w:w="426" w:type="dxa"/>
          </w:tcPr>
          <w:p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Activities</w:t>
            </w:r>
          </w:p>
        </w:tc>
        <w:tc>
          <w:tcPr>
            <w:tcW w:w="486" w:type="dxa"/>
          </w:tcPr>
          <w:p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0" w:type="dxa"/>
          </w:tcPr>
          <w:p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Money Matter</w:t>
            </w:r>
            <w:r w:rsidR="006571BB">
              <w:rPr>
                <w:rFonts w:ascii="Century Gothic" w:hAnsi="Century Gothic"/>
                <w:sz w:val="24"/>
                <w:szCs w:val="24"/>
              </w:rPr>
              <w:t>s</w:t>
            </w:r>
          </w:p>
        </w:tc>
        <w:tc>
          <w:tcPr>
            <w:tcW w:w="516" w:type="dxa"/>
          </w:tcPr>
          <w:p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47F6" w:rsidTr="009B47F6">
        <w:tc>
          <w:tcPr>
            <w:tcW w:w="2830" w:type="dxa"/>
          </w:tcPr>
          <w:p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Parks &amp; Open Spaces</w:t>
            </w:r>
          </w:p>
        </w:tc>
        <w:tc>
          <w:tcPr>
            <w:tcW w:w="426" w:type="dxa"/>
          </w:tcPr>
          <w:p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Facilities</w:t>
            </w:r>
          </w:p>
        </w:tc>
        <w:tc>
          <w:tcPr>
            <w:tcW w:w="486" w:type="dxa"/>
          </w:tcPr>
          <w:p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0" w:type="dxa"/>
          </w:tcPr>
          <w:p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Young People</w:t>
            </w:r>
          </w:p>
        </w:tc>
        <w:tc>
          <w:tcPr>
            <w:tcW w:w="516" w:type="dxa"/>
          </w:tcPr>
          <w:p w:rsidR="009B47F6" w:rsidRDefault="009B47F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21B6C" w:rsidRDefault="00521B6C">
      <w:pPr>
        <w:rPr>
          <w:rFonts w:ascii="Century Gothic" w:hAnsi="Century Gothic"/>
          <w:sz w:val="24"/>
          <w:szCs w:val="24"/>
        </w:rPr>
      </w:pPr>
    </w:p>
    <w:p w:rsidR="0014426A" w:rsidRDefault="00B32A0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would be the best time for you to attend meetings?</w:t>
      </w:r>
    </w:p>
    <w:tbl>
      <w:tblPr>
        <w:tblStyle w:val="TableGrid"/>
        <w:tblW w:w="9101" w:type="dxa"/>
        <w:tblLook w:val="04A0" w:firstRow="1" w:lastRow="0" w:firstColumn="1" w:lastColumn="0" w:noHBand="0" w:noVBand="1"/>
      </w:tblPr>
      <w:tblGrid>
        <w:gridCol w:w="2915"/>
        <w:gridCol w:w="426"/>
        <w:gridCol w:w="2268"/>
        <w:gridCol w:w="486"/>
        <w:gridCol w:w="2490"/>
        <w:gridCol w:w="516"/>
      </w:tblGrid>
      <w:tr w:rsidR="00FD31DA" w:rsidTr="00FD31DA">
        <w:tc>
          <w:tcPr>
            <w:tcW w:w="2915" w:type="dxa"/>
          </w:tcPr>
          <w:p w:rsidR="00FD31DA" w:rsidRDefault="00FD31DA" w:rsidP="006550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Morning</w:t>
            </w:r>
          </w:p>
        </w:tc>
        <w:tc>
          <w:tcPr>
            <w:tcW w:w="426" w:type="dxa"/>
          </w:tcPr>
          <w:p w:rsidR="00FD31DA" w:rsidRDefault="00FD31DA" w:rsidP="006550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1DA" w:rsidRDefault="00FD31DA" w:rsidP="006550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Afternoon</w:t>
            </w:r>
          </w:p>
        </w:tc>
        <w:tc>
          <w:tcPr>
            <w:tcW w:w="486" w:type="dxa"/>
          </w:tcPr>
          <w:p w:rsidR="00FD31DA" w:rsidRDefault="00FD31DA" w:rsidP="006550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90" w:type="dxa"/>
          </w:tcPr>
          <w:p w:rsidR="00FD31DA" w:rsidRDefault="00FD31DA" w:rsidP="006550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Evening</w:t>
            </w:r>
          </w:p>
        </w:tc>
        <w:tc>
          <w:tcPr>
            <w:tcW w:w="516" w:type="dxa"/>
          </w:tcPr>
          <w:p w:rsidR="00FD31DA" w:rsidRDefault="00FD31DA" w:rsidP="006550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32A06" w:rsidRDefault="00B32A06">
      <w:pPr>
        <w:rPr>
          <w:rFonts w:ascii="Century Gothic" w:hAnsi="Century Gothic"/>
          <w:sz w:val="24"/>
          <w:szCs w:val="24"/>
        </w:rPr>
      </w:pPr>
    </w:p>
    <w:p w:rsidR="00FD31DA" w:rsidRDefault="0081422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you belong to any other local group or organisation?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6"/>
        <w:gridCol w:w="2268"/>
        <w:gridCol w:w="486"/>
      </w:tblGrid>
      <w:tr w:rsidR="0081422E" w:rsidTr="0065504D">
        <w:tc>
          <w:tcPr>
            <w:tcW w:w="2830" w:type="dxa"/>
          </w:tcPr>
          <w:p w:rsidR="0081422E" w:rsidRDefault="0081422E" w:rsidP="006550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Yes</w:t>
            </w:r>
          </w:p>
        </w:tc>
        <w:tc>
          <w:tcPr>
            <w:tcW w:w="426" w:type="dxa"/>
          </w:tcPr>
          <w:p w:rsidR="0081422E" w:rsidRDefault="0081422E" w:rsidP="006550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422E" w:rsidRDefault="0081422E" w:rsidP="0065504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  <w:tc>
          <w:tcPr>
            <w:tcW w:w="486" w:type="dxa"/>
          </w:tcPr>
          <w:p w:rsidR="0081422E" w:rsidRDefault="0081422E" w:rsidP="0065504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1422E" w:rsidRDefault="0081422E">
      <w:pPr>
        <w:rPr>
          <w:rFonts w:ascii="Century Gothic" w:hAnsi="Century Gothic"/>
          <w:sz w:val="24"/>
          <w:szCs w:val="24"/>
        </w:rPr>
      </w:pPr>
    </w:p>
    <w:p w:rsidR="00FD31DA" w:rsidRDefault="0081422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skills can you bring to the Sompting Big Local Partnership</w:t>
      </w:r>
      <w:r w:rsidR="00592806">
        <w:rPr>
          <w:rFonts w:ascii="Century Gothic" w:hAnsi="Century Gothic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806" w:rsidTr="00592806">
        <w:tc>
          <w:tcPr>
            <w:tcW w:w="9016" w:type="dxa"/>
          </w:tcPr>
          <w:p w:rsidR="00592806" w:rsidRDefault="00592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2806" w:rsidRDefault="00592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2806" w:rsidRDefault="00592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2806" w:rsidRDefault="00592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2806" w:rsidRDefault="00592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2806" w:rsidRDefault="00592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2806" w:rsidRDefault="00592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2806" w:rsidRDefault="0059280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92806" w:rsidRDefault="005928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1422E" w:rsidRDefault="0059280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6571BB" w:rsidRDefault="006571BB">
      <w:pPr>
        <w:rPr>
          <w:rFonts w:ascii="Century Gothic" w:hAnsi="Century Gothic"/>
          <w:sz w:val="24"/>
          <w:szCs w:val="24"/>
        </w:rPr>
      </w:pPr>
    </w:p>
    <w:p w:rsidR="006571BB" w:rsidRDefault="006571BB">
      <w:pPr>
        <w:rPr>
          <w:rFonts w:ascii="Century Gothic" w:hAnsi="Century Gothic"/>
          <w:sz w:val="24"/>
          <w:szCs w:val="24"/>
        </w:rPr>
      </w:pPr>
    </w:p>
    <w:p w:rsidR="006571BB" w:rsidRDefault="006571BB">
      <w:pPr>
        <w:rPr>
          <w:rFonts w:ascii="Century Gothic" w:hAnsi="Century Gothic"/>
          <w:sz w:val="24"/>
          <w:szCs w:val="24"/>
        </w:rPr>
      </w:pPr>
    </w:p>
    <w:p w:rsidR="006571BB" w:rsidRDefault="006571BB">
      <w:pPr>
        <w:rPr>
          <w:rFonts w:ascii="Century Gothic" w:hAnsi="Century Gothic"/>
          <w:sz w:val="24"/>
          <w:szCs w:val="24"/>
        </w:rPr>
      </w:pPr>
    </w:p>
    <w:p w:rsidR="006571BB" w:rsidRPr="005A33CE" w:rsidRDefault="005A33CE">
      <w:pPr>
        <w:rPr>
          <w:rFonts w:ascii="Century Gothic" w:hAnsi="Century Gothic"/>
          <w:b/>
          <w:u w:val="single"/>
        </w:rPr>
      </w:pPr>
      <w:r w:rsidRPr="005A33CE">
        <w:rPr>
          <w:rFonts w:ascii="Century Gothic" w:hAnsi="Century Gothic"/>
          <w:b/>
          <w:u w:val="single"/>
        </w:rPr>
        <w:t>Section two: Programme and Partnership Skills</w:t>
      </w:r>
    </w:p>
    <w:p w:rsidR="005A33CE" w:rsidRPr="005A33CE" w:rsidRDefault="005A33CE">
      <w:pPr>
        <w:rPr>
          <w:rFonts w:ascii="Century Gothic" w:hAnsi="Century Gothic"/>
          <w:b/>
        </w:rPr>
      </w:pPr>
      <w:r w:rsidRPr="005A33CE">
        <w:rPr>
          <w:rFonts w:ascii="Century Gothic" w:hAnsi="Century Gothic"/>
          <w:b/>
        </w:rPr>
        <w:t>What skills or Knowledge do you have? Or what would like to learn more about? (tick all that apply)</w:t>
      </w:r>
    </w:p>
    <w:tbl>
      <w:tblPr>
        <w:tblW w:w="10488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134"/>
        <w:gridCol w:w="1134"/>
        <w:gridCol w:w="1134"/>
        <w:gridCol w:w="1417"/>
        <w:gridCol w:w="1417"/>
      </w:tblGrid>
      <w:tr w:rsidR="006B52F9" w:rsidTr="005A33CE">
        <w:trPr>
          <w:trHeight w:val="85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6B52F9" w:rsidRDefault="006B52F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B52F9" w:rsidRDefault="006B5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B52F9" w:rsidRDefault="006B5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B52F9" w:rsidRDefault="006B5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lot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B52F9" w:rsidRDefault="006B5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Would like to learn more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6B52F9" w:rsidRDefault="006B52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Could help teach others</w:t>
            </w:r>
          </w:p>
        </w:tc>
      </w:tr>
      <w:tr w:rsidR="006B52F9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F9" w:rsidRDefault="006B52F9">
            <w:r>
              <w:t xml:space="preserve">Working on the project to improve your local community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</w:tr>
      <w:tr w:rsidR="006B52F9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F9" w:rsidRDefault="00BE1C2D">
            <w:r>
              <w:t xml:space="preserve">Applying for funding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</w:tr>
      <w:tr w:rsidR="006B52F9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F9" w:rsidRDefault="00BE1C2D">
            <w:r>
              <w:t>Developing community projects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</w:tr>
      <w:tr w:rsidR="006B52F9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F9" w:rsidRDefault="00BE1C2D">
            <w:r>
              <w:t>Project management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</w:tr>
      <w:tr w:rsidR="006B52F9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F9" w:rsidRDefault="00BE1C2D">
            <w:r>
              <w:t xml:space="preserve">Doing consultation with resident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</w:tr>
      <w:tr w:rsidR="006B52F9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F9" w:rsidRDefault="00BE1C2D">
            <w:r>
              <w:t>Managing consultation processes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</w:tr>
      <w:tr w:rsidR="006B52F9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F9" w:rsidRDefault="00BE1C2D">
            <w:r>
              <w:t>Equality and diversity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</w:tr>
      <w:tr w:rsidR="006B52F9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F9" w:rsidRDefault="00BE1C2D">
            <w:r>
              <w:t>Working in partnership (with councils, police, housing associations etc)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</w:tr>
      <w:tr w:rsidR="006B52F9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F9" w:rsidRDefault="00BE1C2D">
            <w:r>
              <w:t>Knowledge of how the local council works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</w:tr>
      <w:tr w:rsidR="006B52F9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F9" w:rsidRDefault="00BE1C2D">
            <w:r>
              <w:t>Marketing and PR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</w:tr>
      <w:tr w:rsidR="006B52F9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F9" w:rsidRDefault="00BE1C2D">
            <w:r>
              <w:t>Knowledge of local community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</w:tr>
      <w:tr w:rsidR="006B52F9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F9" w:rsidRDefault="00BE1C2D">
            <w:r>
              <w:t>Knowledge of voluntary sector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</w:tr>
      <w:tr w:rsidR="006B52F9" w:rsidTr="006B52F9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2F9" w:rsidRDefault="00BE1C2D">
            <w:r>
              <w:t>Monitoring and evaluation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F9" w:rsidRDefault="006B52F9"/>
        </w:tc>
      </w:tr>
    </w:tbl>
    <w:p w:rsidR="00EF1A24" w:rsidRPr="00521B6C" w:rsidRDefault="006571BB" w:rsidP="006571BB">
      <w:pPr>
        <w:tabs>
          <w:tab w:val="left" w:pos="5550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F81DD3" w:rsidRDefault="00F81DD3">
      <w:pPr>
        <w:rPr>
          <w:rFonts w:ascii="Century Gothic" w:hAnsi="Century Gothic"/>
        </w:rPr>
      </w:pPr>
    </w:p>
    <w:p w:rsidR="005A33CE" w:rsidRDefault="005A33CE">
      <w:pPr>
        <w:rPr>
          <w:rFonts w:ascii="Century Gothic" w:hAnsi="Century Gothic"/>
        </w:rPr>
      </w:pPr>
    </w:p>
    <w:p w:rsidR="005A33CE" w:rsidRDefault="005A33CE">
      <w:pPr>
        <w:rPr>
          <w:rFonts w:ascii="Century Gothic" w:hAnsi="Century Gothic"/>
        </w:rPr>
      </w:pPr>
    </w:p>
    <w:p w:rsidR="005A33CE" w:rsidRDefault="005A33CE">
      <w:pPr>
        <w:rPr>
          <w:rFonts w:ascii="Century Gothic" w:hAnsi="Century Gothic"/>
        </w:rPr>
      </w:pPr>
    </w:p>
    <w:p w:rsidR="005A33CE" w:rsidRDefault="005A33CE">
      <w:pPr>
        <w:rPr>
          <w:rFonts w:ascii="Century Gothic" w:hAnsi="Century Gothic"/>
        </w:rPr>
      </w:pPr>
    </w:p>
    <w:p w:rsidR="005A33CE" w:rsidRDefault="005A33CE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Section three: Other skills</w:t>
      </w:r>
    </w:p>
    <w:p w:rsidR="005A33CE" w:rsidRDefault="005A33CE" w:rsidP="005A33CE">
      <w:pPr>
        <w:rPr>
          <w:rFonts w:ascii="Century Gothic" w:hAnsi="Century Gothic"/>
          <w:b/>
        </w:rPr>
      </w:pPr>
      <w:r w:rsidRPr="005A33CE">
        <w:rPr>
          <w:rFonts w:ascii="Century Gothic" w:hAnsi="Century Gothic"/>
          <w:b/>
        </w:rPr>
        <w:t>What skills or Knowledge do you have? Or what would like to learn more about? (tick all that apply)</w:t>
      </w:r>
    </w:p>
    <w:tbl>
      <w:tblPr>
        <w:tblW w:w="10488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134"/>
        <w:gridCol w:w="1134"/>
        <w:gridCol w:w="1134"/>
        <w:gridCol w:w="1417"/>
        <w:gridCol w:w="1417"/>
      </w:tblGrid>
      <w:tr w:rsidR="005A33CE" w:rsidTr="005A33CE">
        <w:trPr>
          <w:trHeight w:val="85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5A33CE" w:rsidRDefault="005A33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A33CE" w:rsidRDefault="005A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A33CE" w:rsidRDefault="005A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A33CE" w:rsidRDefault="005A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lot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A33CE" w:rsidRDefault="005A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Would like to learn more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5A33CE" w:rsidRDefault="005A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Could help teach others</w:t>
            </w:r>
          </w:p>
        </w:tc>
      </w:tr>
      <w:tr w:rsidR="005A33CE" w:rsidTr="005A33CE">
        <w:trPr>
          <w:trHeight w:val="6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CE" w:rsidRDefault="005A33CE">
            <w:r>
              <w:t>Chairing meetings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</w:tr>
      <w:tr w:rsidR="005A33CE" w:rsidTr="005A33CE">
        <w:trPr>
          <w:trHeight w:val="6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3CE" w:rsidRDefault="005A33CE">
            <w:r>
              <w:t>Providing secretarial duties e.g. taking minutes, writing reports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3CE" w:rsidRDefault="005A33CE"/>
        </w:tc>
      </w:tr>
      <w:tr w:rsidR="005A33CE" w:rsidTr="005A33CE">
        <w:trPr>
          <w:trHeight w:val="6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CE" w:rsidRDefault="005A33CE">
            <w:r>
              <w:t>Role of Treasurer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</w:tr>
      <w:tr w:rsidR="005A33CE" w:rsidTr="005A33CE">
        <w:trPr>
          <w:trHeight w:val="6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CE" w:rsidRDefault="005A33CE">
            <w:r>
              <w:t xml:space="preserve">Speaking in public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</w:tr>
      <w:tr w:rsidR="005A33CE" w:rsidTr="005A33CE">
        <w:trPr>
          <w:trHeight w:val="6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CE" w:rsidRDefault="005A33CE">
            <w:r>
              <w:t xml:space="preserve">Setting agendas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</w:tr>
      <w:tr w:rsidR="005A33CE" w:rsidTr="005A33CE">
        <w:trPr>
          <w:trHeight w:val="6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3CE" w:rsidRDefault="005A33CE">
            <w:r>
              <w:t xml:space="preserve">Minute taking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3CE" w:rsidRDefault="005A33CE"/>
        </w:tc>
      </w:tr>
      <w:tr w:rsidR="005A33CE" w:rsidTr="005A33CE">
        <w:trPr>
          <w:trHeight w:val="6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CE" w:rsidRDefault="005A33CE">
            <w:r>
              <w:t xml:space="preserve">Giving your opinions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</w:tr>
      <w:tr w:rsidR="005A33CE" w:rsidTr="005A33CE">
        <w:trPr>
          <w:trHeight w:val="6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CE" w:rsidRDefault="005A33CE">
            <w:r>
              <w:t xml:space="preserve">Conflict resolution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CE" w:rsidRDefault="005A33CE"/>
        </w:tc>
      </w:tr>
      <w:tr w:rsidR="005A33CE" w:rsidTr="005A33CE">
        <w:trPr>
          <w:trHeight w:val="6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3CE" w:rsidRDefault="005A33CE">
            <w:r>
              <w:t>Writing reports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3CE" w:rsidRDefault="005A33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3CE" w:rsidRDefault="005A33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3CE" w:rsidRDefault="005A33CE"/>
        </w:tc>
      </w:tr>
      <w:tr w:rsidR="00D91275" w:rsidTr="005A33CE">
        <w:trPr>
          <w:trHeight w:val="62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275" w:rsidRDefault="00D91275">
            <w:r>
              <w:t xml:space="preserve">Able to drive minibus on a D1 licence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275" w:rsidRDefault="00D912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275" w:rsidRDefault="00D912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275" w:rsidRDefault="00D9127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275" w:rsidRDefault="00D9127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275" w:rsidRDefault="00D91275"/>
        </w:tc>
      </w:tr>
    </w:tbl>
    <w:p w:rsidR="005A33CE" w:rsidRPr="005A33CE" w:rsidRDefault="005A33CE" w:rsidP="005A33CE">
      <w:pPr>
        <w:rPr>
          <w:rFonts w:ascii="Century Gothic" w:hAnsi="Century Gothic"/>
          <w:b/>
        </w:rPr>
      </w:pPr>
    </w:p>
    <w:p w:rsidR="005A33CE" w:rsidRPr="005A33CE" w:rsidRDefault="005A33CE">
      <w:pPr>
        <w:rPr>
          <w:rFonts w:ascii="Century Gothic" w:hAnsi="Century Gothic"/>
          <w:b/>
          <w:u w:val="single"/>
        </w:rPr>
      </w:pPr>
    </w:p>
    <w:sectPr w:rsidR="005A33CE" w:rsidRPr="005A33C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C1C" w:rsidRDefault="00DD5C1C" w:rsidP="006571BB">
      <w:pPr>
        <w:spacing w:after="0" w:line="240" w:lineRule="auto"/>
      </w:pPr>
      <w:r>
        <w:separator/>
      </w:r>
    </w:p>
  </w:endnote>
  <w:endnote w:type="continuationSeparator" w:id="0">
    <w:p w:rsidR="00DD5C1C" w:rsidRDefault="00DD5C1C" w:rsidP="0065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6072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571BB" w:rsidRDefault="006571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7E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7E8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71BB" w:rsidRDefault="00657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C1C" w:rsidRDefault="00DD5C1C" w:rsidP="006571BB">
      <w:pPr>
        <w:spacing w:after="0" w:line="240" w:lineRule="auto"/>
      </w:pPr>
      <w:r>
        <w:separator/>
      </w:r>
    </w:p>
  </w:footnote>
  <w:footnote w:type="continuationSeparator" w:id="0">
    <w:p w:rsidR="00DD5C1C" w:rsidRDefault="00DD5C1C" w:rsidP="00657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6C"/>
    <w:rsid w:val="000E64BB"/>
    <w:rsid w:val="0014426A"/>
    <w:rsid w:val="00222E7B"/>
    <w:rsid w:val="00521B6C"/>
    <w:rsid w:val="0056640A"/>
    <w:rsid w:val="00592806"/>
    <w:rsid w:val="005A33CE"/>
    <w:rsid w:val="006571BB"/>
    <w:rsid w:val="006B52F9"/>
    <w:rsid w:val="0081422E"/>
    <w:rsid w:val="009B47F6"/>
    <w:rsid w:val="00B32A06"/>
    <w:rsid w:val="00BE1C2D"/>
    <w:rsid w:val="00D91275"/>
    <w:rsid w:val="00DA7E8B"/>
    <w:rsid w:val="00DD5C1C"/>
    <w:rsid w:val="00EF1A24"/>
    <w:rsid w:val="00F81DD3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2AED"/>
  <w15:chartTrackingRefBased/>
  <w15:docId w15:val="{4FA48B30-0E77-4693-9F0C-659D4296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6B52F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BB"/>
  </w:style>
  <w:style w:type="paragraph" w:styleId="Footer">
    <w:name w:val="footer"/>
    <w:basedOn w:val="Normal"/>
    <w:link w:val="FooterChar"/>
    <w:uiPriority w:val="99"/>
    <w:unhideWhenUsed/>
    <w:rsid w:val="00657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BB"/>
  </w:style>
  <w:style w:type="character" w:customStyle="1" w:styleId="Heading2Char">
    <w:name w:val="Heading 2 Char"/>
    <w:basedOn w:val="DefaultParagraphFont"/>
    <w:link w:val="Heading2"/>
    <w:semiHidden/>
    <w:rsid w:val="006B52F9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Crowter</dc:creator>
  <cp:keywords/>
  <dc:description/>
  <cp:lastModifiedBy>Emma Crowter</cp:lastModifiedBy>
  <cp:revision>3</cp:revision>
  <dcterms:created xsi:type="dcterms:W3CDTF">2016-11-14T10:57:00Z</dcterms:created>
  <dcterms:modified xsi:type="dcterms:W3CDTF">2016-11-25T10:44:00Z</dcterms:modified>
</cp:coreProperties>
</file>